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00D2" w14:textId="1AE65AB9" w:rsidR="003C03B2" w:rsidRDefault="00000000" w:rsidP="001A4790">
      <w:pPr>
        <w:jc w:val="center"/>
        <w:rPr>
          <w:b/>
          <w:sz w:val="56"/>
        </w:rPr>
      </w:pPr>
      <w:r>
        <w:rPr>
          <w:noProof/>
        </w:rPr>
        <w:pict w14:anchorId="5C1D8C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1.5pt;margin-top:17.6pt;width:490.5pt;height:48.75pt;z-index:251659264;mso-position-horizontal-relative:text;mso-position-vertical-relative:text;mso-width-relative:page;mso-height-relative:page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SPECIALISATION RECORD"/>
          </v:shape>
        </w:pict>
      </w:r>
    </w:p>
    <w:p w14:paraId="6A76D308" w14:textId="77777777" w:rsidR="003C03B2" w:rsidRDefault="003C03B2" w:rsidP="001A4790">
      <w:pPr>
        <w:jc w:val="center"/>
        <w:rPr>
          <w:b/>
          <w:sz w:val="56"/>
        </w:rPr>
      </w:pPr>
    </w:p>
    <w:p w14:paraId="0073E1F5" w14:textId="37719177" w:rsidR="001A4790" w:rsidRPr="003C03B2" w:rsidRDefault="001A4790" w:rsidP="003C03B2">
      <w:pPr>
        <w:spacing w:after="0" w:line="240" w:lineRule="auto"/>
        <w:jc w:val="center"/>
        <w:rPr>
          <w:b/>
          <w:color w:val="00B0F0"/>
          <w:sz w:val="56"/>
        </w:rPr>
      </w:pPr>
      <w:r w:rsidRPr="003C03B2">
        <w:rPr>
          <w:b/>
          <w:color w:val="00B0F0"/>
          <w:sz w:val="56"/>
        </w:rPr>
        <w:t>ON</w:t>
      </w:r>
    </w:p>
    <w:p w14:paraId="78B018A4" w14:textId="77777777" w:rsidR="001A4790" w:rsidRPr="003C03B2" w:rsidRDefault="001A4790" w:rsidP="003C03B2">
      <w:pPr>
        <w:spacing w:after="0" w:line="240" w:lineRule="auto"/>
        <w:jc w:val="center"/>
        <w:rPr>
          <w:rFonts w:ascii="SHREE-ENG-0065" w:hAnsi="SHREE-ENG-0065"/>
          <w:b/>
          <w:color w:val="00B050"/>
          <w:sz w:val="56"/>
        </w:rPr>
      </w:pPr>
      <w:r w:rsidRPr="003C03B2">
        <w:rPr>
          <w:rFonts w:ascii="SHREE-ENG-0065" w:hAnsi="SHREE-ENG-0065"/>
          <w:b/>
          <w:color w:val="00B050"/>
          <w:sz w:val="56"/>
        </w:rPr>
        <w:t>BADMINTON</w:t>
      </w:r>
    </w:p>
    <w:p w14:paraId="16AE44F7" w14:textId="529ECD58" w:rsidR="001A4790" w:rsidRDefault="003C03B2" w:rsidP="001A4790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31389192" wp14:editId="62355764">
            <wp:extent cx="2143125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C2737" w14:textId="6C12BD59" w:rsidR="001A4790" w:rsidRPr="00A0773E" w:rsidRDefault="001A4790" w:rsidP="003C03B2">
      <w:pPr>
        <w:rPr>
          <w:b/>
          <w:sz w:val="44"/>
        </w:rPr>
      </w:pPr>
      <w:r w:rsidRPr="00A0773E">
        <w:rPr>
          <w:b/>
          <w:color w:val="00B050"/>
          <w:sz w:val="44"/>
        </w:rPr>
        <w:t>NAME</w:t>
      </w:r>
      <w:r w:rsidR="003C03B2">
        <w:rPr>
          <w:b/>
          <w:color w:val="00B050"/>
          <w:sz w:val="44"/>
        </w:rPr>
        <w:tab/>
      </w:r>
      <w:r w:rsidR="003C03B2">
        <w:rPr>
          <w:b/>
          <w:color w:val="00B050"/>
          <w:sz w:val="44"/>
        </w:rPr>
        <w:tab/>
      </w:r>
      <w:r w:rsidRPr="003C03B2">
        <w:rPr>
          <w:b/>
          <w:color w:val="00B050"/>
          <w:sz w:val="44"/>
        </w:rPr>
        <w:t xml:space="preserve">:- </w:t>
      </w:r>
      <w:r w:rsidR="003C03B2">
        <w:rPr>
          <w:b/>
          <w:sz w:val="44"/>
        </w:rPr>
        <w:tab/>
      </w:r>
      <w:r w:rsidR="003C03B2">
        <w:rPr>
          <w:b/>
          <w:sz w:val="44"/>
        </w:rPr>
        <w:tab/>
      </w:r>
    </w:p>
    <w:p w14:paraId="02D955A1" w14:textId="795B4C57" w:rsidR="001A4790" w:rsidRPr="003C03B2" w:rsidRDefault="001A4790" w:rsidP="003C03B2">
      <w:pPr>
        <w:rPr>
          <w:b/>
          <w:color w:val="00B050"/>
          <w:sz w:val="44"/>
        </w:rPr>
      </w:pPr>
      <w:r w:rsidRPr="003C03B2">
        <w:rPr>
          <w:b/>
          <w:color w:val="00B050"/>
          <w:sz w:val="44"/>
        </w:rPr>
        <w:t>ROLL NO</w:t>
      </w:r>
      <w:r w:rsidR="003C03B2" w:rsidRPr="003C03B2">
        <w:rPr>
          <w:b/>
          <w:color w:val="00B050"/>
          <w:sz w:val="44"/>
        </w:rPr>
        <w:tab/>
      </w:r>
      <w:r w:rsidRPr="003C03B2">
        <w:rPr>
          <w:b/>
          <w:color w:val="00B050"/>
          <w:sz w:val="44"/>
        </w:rPr>
        <w:t>:-</w:t>
      </w:r>
      <w:r w:rsidR="0081192A" w:rsidRPr="003C03B2">
        <w:rPr>
          <w:b/>
          <w:color w:val="00B050"/>
          <w:sz w:val="44"/>
        </w:rPr>
        <w:t xml:space="preserve"> </w:t>
      </w:r>
    </w:p>
    <w:p w14:paraId="0721AEA3" w14:textId="77777777" w:rsidR="003C03B2" w:rsidRDefault="003C03B2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</w:p>
    <w:p w14:paraId="66B6C3A6" w14:textId="3EE58B66" w:rsidR="001A4790" w:rsidRPr="003C03B2" w:rsidRDefault="001A4790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  <w:r w:rsidRPr="003C03B2">
        <w:rPr>
          <w:rFonts w:ascii="Bahnschrift Light" w:hAnsi="Bahnschrift Light"/>
          <w:b/>
          <w:color w:val="00B0F0"/>
          <w:sz w:val="32"/>
          <w:szCs w:val="16"/>
        </w:rPr>
        <w:t>Presented to the FAKIR MOHAN</w:t>
      </w:r>
    </w:p>
    <w:p w14:paraId="0C7CA00F" w14:textId="77777777" w:rsidR="001A4790" w:rsidRPr="003C03B2" w:rsidRDefault="001A4790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  <w:r w:rsidRPr="003C03B2">
        <w:rPr>
          <w:rFonts w:ascii="Bahnschrift Light" w:hAnsi="Bahnschrift Light"/>
          <w:b/>
          <w:color w:val="00B0F0"/>
          <w:sz w:val="32"/>
          <w:szCs w:val="16"/>
        </w:rPr>
        <w:t>UNIVERSITY, VYASABIHAR, BALASORE, Odis</w:t>
      </w:r>
      <w:r w:rsidR="0081192A" w:rsidRPr="003C03B2">
        <w:rPr>
          <w:rFonts w:ascii="Bahnschrift Light" w:hAnsi="Bahnschrift Light"/>
          <w:b/>
          <w:color w:val="00B0F0"/>
          <w:sz w:val="32"/>
          <w:szCs w:val="16"/>
        </w:rPr>
        <w:t>ha</w:t>
      </w:r>
      <w:r w:rsidRPr="003C03B2">
        <w:rPr>
          <w:rFonts w:ascii="Bahnschrift Light" w:hAnsi="Bahnschrift Light"/>
          <w:b/>
          <w:color w:val="00B0F0"/>
          <w:sz w:val="32"/>
          <w:szCs w:val="16"/>
        </w:rPr>
        <w:t>,</w:t>
      </w:r>
    </w:p>
    <w:p w14:paraId="4D7BCE2D" w14:textId="77777777" w:rsidR="003C03B2" w:rsidRPr="003C03B2" w:rsidRDefault="003C03B2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</w:p>
    <w:p w14:paraId="24152762" w14:textId="2414F1EE" w:rsidR="001A4790" w:rsidRPr="003C03B2" w:rsidRDefault="003C03B2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  <w:r w:rsidRPr="003C03B2">
        <w:rPr>
          <w:rFonts w:ascii="Bahnschrift Light" w:hAnsi="Bahnschrift Light"/>
          <w:b/>
          <w:color w:val="00B0F0"/>
          <w:sz w:val="32"/>
          <w:szCs w:val="16"/>
        </w:rPr>
        <w:t>T</w:t>
      </w:r>
      <w:r w:rsidR="001A4790" w:rsidRPr="003C03B2">
        <w:rPr>
          <w:rFonts w:ascii="Bahnschrift Light" w:hAnsi="Bahnschrift Light"/>
          <w:b/>
          <w:color w:val="00B0F0"/>
          <w:sz w:val="32"/>
          <w:szCs w:val="16"/>
        </w:rPr>
        <w:t>hrough</w:t>
      </w:r>
    </w:p>
    <w:p w14:paraId="4904597F" w14:textId="77777777" w:rsidR="003C03B2" w:rsidRPr="003C03B2" w:rsidRDefault="003C03B2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</w:p>
    <w:p w14:paraId="5A949C76" w14:textId="0C30D9CF" w:rsidR="001A4790" w:rsidRDefault="006F6D8B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  <w:r>
        <w:rPr>
          <w:rFonts w:ascii="Bahnschrift Light" w:hAnsi="Bahnschrift Light"/>
          <w:b/>
          <w:color w:val="7030A0"/>
          <w:sz w:val="32"/>
          <w:szCs w:val="16"/>
        </w:rPr>
        <w:t>T</w:t>
      </w:r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 xml:space="preserve">he </w:t>
      </w:r>
      <w:proofErr w:type="spellStart"/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>Baliapal</w:t>
      </w:r>
      <w:proofErr w:type="spellEnd"/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 xml:space="preserve"> College of Physical Education, </w:t>
      </w:r>
      <w:proofErr w:type="spellStart"/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>Baliapal</w:t>
      </w:r>
      <w:proofErr w:type="spellEnd"/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 xml:space="preserve">, </w:t>
      </w:r>
      <w:proofErr w:type="spellStart"/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>Balasore</w:t>
      </w:r>
      <w:proofErr w:type="spellEnd"/>
      <w:r w:rsidR="001A4790" w:rsidRPr="003C03B2">
        <w:rPr>
          <w:rFonts w:ascii="Bahnschrift Light" w:hAnsi="Bahnschrift Light"/>
          <w:b/>
          <w:color w:val="7030A0"/>
          <w:sz w:val="32"/>
          <w:szCs w:val="16"/>
        </w:rPr>
        <w:t xml:space="preserve"> in partial fulfillment of the requirement for the Bachelor of Physical Education</w:t>
      </w:r>
      <w:r w:rsidR="001A4790" w:rsidRPr="003C03B2">
        <w:rPr>
          <w:rFonts w:ascii="Bahnschrift Light" w:hAnsi="Bahnschrift Light"/>
          <w:b/>
          <w:color w:val="00B0F0"/>
          <w:sz w:val="32"/>
          <w:szCs w:val="16"/>
        </w:rPr>
        <w:t>.</w:t>
      </w:r>
    </w:p>
    <w:p w14:paraId="48276EB9" w14:textId="323549E1" w:rsidR="003C03B2" w:rsidRDefault="003C03B2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</w:p>
    <w:p w14:paraId="41600C16" w14:textId="77777777" w:rsidR="003C03B2" w:rsidRPr="003C03B2" w:rsidRDefault="003C03B2" w:rsidP="003C03B2">
      <w:pPr>
        <w:spacing w:after="0" w:line="240" w:lineRule="auto"/>
        <w:jc w:val="center"/>
        <w:rPr>
          <w:rFonts w:ascii="Bahnschrift Light" w:hAnsi="Bahnschrift Light"/>
          <w:b/>
          <w:color w:val="00B0F0"/>
          <w:sz w:val="32"/>
          <w:szCs w:val="16"/>
        </w:rPr>
      </w:pPr>
    </w:p>
    <w:p w14:paraId="12434E1C" w14:textId="77777777" w:rsidR="001A4790" w:rsidRPr="003C03B2" w:rsidRDefault="001A4790" w:rsidP="003C03B2">
      <w:pPr>
        <w:spacing w:after="0" w:line="240" w:lineRule="auto"/>
        <w:jc w:val="center"/>
        <w:rPr>
          <w:b/>
          <w:color w:val="002060"/>
          <w:sz w:val="40"/>
          <w:szCs w:val="20"/>
        </w:rPr>
      </w:pPr>
      <w:r w:rsidRPr="003C03B2">
        <w:rPr>
          <w:b/>
          <w:color w:val="002060"/>
          <w:sz w:val="40"/>
          <w:szCs w:val="20"/>
        </w:rPr>
        <w:t>SESSION-</w:t>
      </w:r>
      <w:r w:rsidR="0081192A" w:rsidRPr="003C03B2">
        <w:rPr>
          <w:b/>
          <w:color w:val="002060"/>
          <w:sz w:val="40"/>
          <w:szCs w:val="20"/>
        </w:rPr>
        <w:t xml:space="preserve"> </w:t>
      </w:r>
      <w:r w:rsidR="00C257D4" w:rsidRPr="003C03B2">
        <w:rPr>
          <w:b/>
          <w:color w:val="002060"/>
          <w:sz w:val="40"/>
          <w:szCs w:val="20"/>
        </w:rPr>
        <w:t>2021-2023</w:t>
      </w:r>
      <w:r w:rsidRPr="003C03B2">
        <w:rPr>
          <w:b/>
          <w:color w:val="002060"/>
          <w:sz w:val="40"/>
          <w:szCs w:val="20"/>
        </w:rPr>
        <w:t xml:space="preserve">. </w:t>
      </w:r>
    </w:p>
    <w:p w14:paraId="3B184996" w14:textId="77777777" w:rsidR="009A44E6" w:rsidRDefault="009A44E6" w:rsidP="001A4790">
      <w:pPr>
        <w:jc w:val="center"/>
        <w:rPr>
          <w:b/>
          <w:sz w:val="40"/>
        </w:rPr>
      </w:pPr>
    </w:p>
    <w:sectPr w:rsidR="009A44E6" w:rsidSect="003C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1355" w14:textId="77777777" w:rsidR="00B21D22" w:rsidRDefault="00B21D22" w:rsidP="00C70DF3">
      <w:pPr>
        <w:spacing w:after="0" w:line="240" w:lineRule="auto"/>
      </w:pPr>
      <w:r>
        <w:separator/>
      </w:r>
    </w:p>
  </w:endnote>
  <w:endnote w:type="continuationSeparator" w:id="0">
    <w:p w14:paraId="5D699BBD" w14:textId="77777777" w:rsidR="00B21D22" w:rsidRDefault="00B21D22" w:rsidP="00C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-ENG-00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0974" w14:textId="77777777" w:rsidR="006F6D8B" w:rsidRDefault="006F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6F6E" w14:textId="77777777" w:rsidR="006F6D8B" w:rsidRDefault="006F6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33A3" w14:textId="77777777" w:rsidR="006F6D8B" w:rsidRDefault="006F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53F0" w14:textId="77777777" w:rsidR="00B21D22" w:rsidRDefault="00B21D22" w:rsidP="00C70DF3">
      <w:pPr>
        <w:spacing w:after="0" w:line="240" w:lineRule="auto"/>
      </w:pPr>
      <w:r>
        <w:separator/>
      </w:r>
    </w:p>
  </w:footnote>
  <w:footnote w:type="continuationSeparator" w:id="0">
    <w:p w14:paraId="67404715" w14:textId="77777777" w:rsidR="00B21D22" w:rsidRDefault="00B21D22" w:rsidP="00C7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95D0" w14:textId="44631592" w:rsidR="006F6D8B" w:rsidRDefault="00000000">
    <w:pPr>
      <w:pStyle w:val="Header"/>
    </w:pPr>
    <w:r>
      <w:rPr>
        <w:noProof/>
      </w:rPr>
      <w:pict w14:anchorId="283F6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52172" o:spid="_x0000_s1032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178981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FC6" w14:textId="22866EF9" w:rsidR="006F6D8B" w:rsidRDefault="00000000">
    <w:pPr>
      <w:pStyle w:val="Header"/>
    </w:pPr>
    <w:r>
      <w:rPr>
        <w:noProof/>
      </w:rPr>
      <w:pict w14:anchorId="1A5BF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52173" o:spid="_x0000_s1033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178981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F9C6" w14:textId="2020B170" w:rsidR="006F6D8B" w:rsidRDefault="00000000">
    <w:pPr>
      <w:pStyle w:val="Header"/>
    </w:pPr>
    <w:r>
      <w:rPr>
        <w:noProof/>
      </w:rPr>
      <w:pict w14:anchorId="2143E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52171" o:spid="_x0000_s1031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1789810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425"/>
    <w:rsid w:val="00131E05"/>
    <w:rsid w:val="0017186B"/>
    <w:rsid w:val="001A4790"/>
    <w:rsid w:val="002450A1"/>
    <w:rsid w:val="00264023"/>
    <w:rsid w:val="0028263B"/>
    <w:rsid w:val="003C03B2"/>
    <w:rsid w:val="0052646B"/>
    <w:rsid w:val="00532E0D"/>
    <w:rsid w:val="005C082F"/>
    <w:rsid w:val="006301CA"/>
    <w:rsid w:val="00661FE7"/>
    <w:rsid w:val="006F6D8B"/>
    <w:rsid w:val="0081192A"/>
    <w:rsid w:val="008467D4"/>
    <w:rsid w:val="00913A99"/>
    <w:rsid w:val="00963425"/>
    <w:rsid w:val="0097748E"/>
    <w:rsid w:val="009A44E6"/>
    <w:rsid w:val="00A0773E"/>
    <w:rsid w:val="00A70F14"/>
    <w:rsid w:val="00A71984"/>
    <w:rsid w:val="00A910B6"/>
    <w:rsid w:val="00AE481C"/>
    <w:rsid w:val="00B21D22"/>
    <w:rsid w:val="00C06A53"/>
    <w:rsid w:val="00C1378B"/>
    <w:rsid w:val="00C257D4"/>
    <w:rsid w:val="00C70DF3"/>
    <w:rsid w:val="00C73410"/>
    <w:rsid w:val="00C75DD7"/>
    <w:rsid w:val="00D45D21"/>
    <w:rsid w:val="00E4322C"/>
    <w:rsid w:val="00E51CA9"/>
    <w:rsid w:val="00E74658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DCA19E"/>
  <w15:docId w15:val="{7560FC27-2DBE-4E41-A3B4-4CD4381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3"/>
  </w:style>
  <w:style w:type="paragraph" w:styleId="Footer">
    <w:name w:val="footer"/>
    <w:basedOn w:val="Normal"/>
    <w:link w:val="FooterChar"/>
    <w:uiPriority w:val="99"/>
    <w:unhideWhenUsed/>
    <w:rsid w:val="00C7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CD2C-9318-4550-8C0B-79A20AA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</dc:creator>
  <cp:lastModifiedBy>Guruprakash Das</cp:lastModifiedBy>
  <cp:revision>31</cp:revision>
  <cp:lastPrinted>2023-03-05T06:08:00Z</cp:lastPrinted>
  <dcterms:created xsi:type="dcterms:W3CDTF">2023-03-05T04:14:00Z</dcterms:created>
  <dcterms:modified xsi:type="dcterms:W3CDTF">2023-03-05T07:36:00Z</dcterms:modified>
</cp:coreProperties>
</file>